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palletizer for gantry crane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E0168587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palletizer for gantry crane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HPA-N-IM-SS-1050-1050-S7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