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Elektronický magnetický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EHSQ070000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Elektronický magnetický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EHSQ070000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HGE-SQ-070-FR-EP-P-I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