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Elektronický magnetický gripper - 90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EHSQ090000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Elektronický magnetický gripper - 90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EHSQ090000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HGE-SQ-090-FR-EP-P-I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with integrated electronic control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shear force with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shear force without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material thickness (for optimal magnet force)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Single male connector 2 + 8 pins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Withstands acceleration forces up 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/ 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Electropermanent, reversible AlNiCo magnet &amp; NdFeB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current draw during switching time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A @ 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Rated current draw logical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12x 'ON' &amp; 12x 'OFF'/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removable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Inductive sensor for product detection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