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8dc331d40a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Spínač polohy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Spínač polohy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8dc331d40a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