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Spínač polohy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Spínač polohy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