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055000_1_86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f7ec05800249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- 3x400 V AC + PE; 50/60 Hz; 9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ESBB055000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- 3x400 V AC + PE; 50/60 Hz; 9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ESBB055000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ROE-E-CB-NA-LC-HW-PT5K5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box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Wall mounted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overband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118...124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and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Black/grey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'Standby' (white)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Emergency stop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f7ec05800249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