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055000_1_86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ec20c7325e4e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50/60 Hz; 9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ESBB055000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50/60 Hz; 9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ESBB055000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ROE-E-CB-NA-LC-HW-PT5K5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box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Wall mounted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overband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118...124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and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Black/grey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'Standby' (white)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Emergency stop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ec20c7325e4e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