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e8d257f6084e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e8d257f6084e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