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Ovládací skříň - 3x400 V AC + PE; 50/60 Hz; 20 kW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ESBB160000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Ovládací skříň - 3x400 V AC + PE; 50/60 Hz; 20 kW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ESBB160000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ROE-E-CB-NA-LC-HW-PT16K0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overband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232...255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safety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Yes, for transformer and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Black/grey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'Standby' (white)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Emergency stop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