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210004_1_11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fdbe1710ae347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ESBP210004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fdbe1710ae3472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