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válcový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válcový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PM-BM-A-ST-D10h6x16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