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válcový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GM16101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válcový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GM16101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PM-BM-A-SG-D6x20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