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plochý - ferit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GM16408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plochý - ferit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PM-BA-F-SG-D50x10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