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plochý - Ø50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GM16408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plochý - Ø50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PM-BA-F-SG-D50x10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