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plochý -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GM16410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plochý -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PM-BA-F-SG-D80x18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0,468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