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2_1_11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59ab5f67594e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PM-TB-F-SG-D13x4.5x11,5xM3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59ab5f67594e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