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6_1_86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c32104d02d046e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závitovou průchodkou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GM16506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závitovou průchodkou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PM-TB-F-SG-D32x7x15xM4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c32104d02d046e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