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závitovou průchodkou - Ø125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GM16512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závitovou průchodkou - Ø125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PM-TB-F-SG-D125x25x50xM14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