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19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602_1_868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ef6d28f36cc4f5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19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se zápustným otvorem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GM16602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se zápustným otvorem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PM-HS-F-SG-D32x7xd5.5/11.5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Ø5,5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ef6d28f36cc4f5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