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válcovým otvorem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válcovým otvorem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PM-HB-F-SG-D80x18xd6.5/11.5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