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7b0d388bc8b047e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Hrníčkový magnet se zápustným otvorem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Hrníčkový magnet se zápustným otvorem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7b0d388bc8b047e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