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10_1_8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3d16a99dc14d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válcovým otvorem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válcovým otvorem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3d16a99dc14d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