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válcovým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válcovým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PM-HB-F-SG-D57x11xd6.5/24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