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závitovým koncem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GM16709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závitovým koncem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PM-TE-F-SG-D63x14xM6x15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