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32289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1_1_13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cf81721d39041c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22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cf81721d39041c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