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14_1_87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7a3fa23cd145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válcovým otvorem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GM17114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válcovým otvorem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PM-HB-S-SS-D40x8xd5.5/10.5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7a3fa23cd145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