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14_1_87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e99897023d04dd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 válcovým otvorem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GM17114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 válcovým otvorem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PM-HB-S-SS-D40x8xd5.5/10.5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e99897023d04dd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