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3_1_128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43cda39663847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válcový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GM17303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válcový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PM-BA-N-BR-D10h6x20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43cda396638470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