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303_1_1287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0525969c4142f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válcový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válcový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0525969c4142f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