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26_1_877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825e679a9b420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Ø20 mm - M6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GM17326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Ø20 mm - M6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PM-TI-N-BR-D20(h6)x25xM6x6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f825e679a9b420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