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27_1_1520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cc46233f7c49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Ø32 mm - M6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Ø32 mm - M6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PM-TI-N-BR-D32(h6)x40xM6x6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1cc46233f7c49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