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plochý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GM17401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plochý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PM-BA-N-SG-D6x4.5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