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plochý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GM17405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plochý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PM-BA-N-SG-D16x4.5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