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zápustným otvorem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zápustným otvorem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PM-HS-N-SG-D20x6xd4.5/9.3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