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8f2e38acee44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8f2e38acee44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