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54305566eb49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závitovou průchodkou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závitovou průchodkou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54305566eb49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