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pogumováním - s válcovým otvorem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GM17562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pogumováním - s válcovým otvorem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PM-RHC-N-RB-D66x8.5xd5.5/22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Counterbore Ø5,5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