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803_1_1145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25753a315df44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 - 32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GM17803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 - 32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HEPM-EM-D032-022-SW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3,4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ESVL105002/ESVL110002/ESVL130001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25753a315df441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