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806_1_88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b12c24f886462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Elektromagnet - 63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GM17806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Elektromagnet - 63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GM17806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HEPM-EM-D065-030-SW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wires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Cable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Zinc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temperature (depending on ambient temp.)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-10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ESVL105002/ESVL110002/ESVL130001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b12c24f886462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