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c16d143b2e4a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elektromagnet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elektromagnet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dc16d143b2e4a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