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elektromagnet - 35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elektromagnet - 35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HEPM-EP-D035-028-SW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