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elektromagnet - 35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GM17853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elektromagnet - 35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HEPM-EP-D035-028-SW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