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ae638943094b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elektromagnet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elektromagnet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ae638943094b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