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gitální indikátor pólů magnetického po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gitální indikátor pólů magnetického po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