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ální indikátor pólů magnetického po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ální indikátor pólů magnetického po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