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c8efe1f1834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Fólie pro zobrazení magnetickýho pole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Fólie pro zobrazení magnetickýho pole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c8efe1f18349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