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Fólie pro zobrazení magnetickýho pole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Fólie pro zobrazení magnetickýho pole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