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06760_1600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f760560c524f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Trubice extraktoru - 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M06760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Trubice extraktoru - 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M06760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continuous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bf760560c524f4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