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Extraktor 5 tyčí - SECF1515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M79824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Extraktor 5 tyčí - SECF1515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M79824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SECF-S-1515-EXTRACTOR 5 BARS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CF1515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non-perishable foods only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tubes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(2+3)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