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Manuálně ovládaný permanentní břemenový magnet - MLAY1000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MS-8100088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Manuálně ovládaný permanentní břemenový magnet - MLAY1000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MS-8100088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HMS-MLAY1000 LIFT MAGNET-70MM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108x72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