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MS_8100089_1_889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4f1cb89e7b443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Manuálně ovládaný permanentní břemenový magnet MLAY600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MS-8100089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Manuálně ovládaný permanentní břemenový magnet MLAY600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MS-8100089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HMS-MLAY600 LIFT MAGNET-50MM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75x52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2700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/ 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lifting bracket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74f1cb89e7b4432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