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svařovací magnet - 108x72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MS-8100099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svařovací magnet - 108x72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MS-8100099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HMS-MAGSQUARE1000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(12x)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