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svařovací magnet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svařovací magnet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