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c4df0b75474e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 MLAY600x2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 MLAY600x2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c4df0b75474e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