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403_1_115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519b0d3a4ae4b0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Manuálně ovládaný permanentní břemenový magnet - MLAY1000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MS-8100403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Manuálně ovládaný permanentní břemenový magnet - MLAY1000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HMS-MLAY1000x3 LIFT MAGNET-70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255x98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519b0d3a4ae4b0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