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řídelové těsnění PTFE GYLON-W_AISI316Ti - Ø47xØ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P1401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řídelové těsnění PTFE GYLON-W_AISI316Ti - Ø47xØ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1401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SHAFT SEAL 50X30X8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