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řídelové těsnění PTFE GYLON-W_AISI316Ti - Ø47xØ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P14013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řídelové těsnění PTFE GYLON-W_AISI316Ti - Ø47xØ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14013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SHAFT SEAL 50X30X8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