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30_160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fbfbde4cfa40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P240130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fbfbde4cfa40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