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BPF020600_126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d1e1fd76f741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s přírubou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RBPF020600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s přírubou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SVM-F-470x207-0626-F-F0E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d1e1fd76f741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