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BPF021000_1_1222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6a606c85c3d4b2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Permanentní závěsný magnet - 1000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RBPF021000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Permanentní závěsný magnet - 1000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RBPF021000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SVM-F-470x207-1026-F-F0E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125-230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M16 (2x) + Mounting hole Ø17,5 mm (8x)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1026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635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490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06a606c85c3d4b2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