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1000_1_122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2874e148a741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závěsný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RBPF021000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závěsný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SVM-F-470x207-1026-F-F0E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2874e148a741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