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F32140000_1_909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14ca3d987e742e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válec k instalaci do stávajícího zařízení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RHAF32140000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válec k instalaci do stávajícího zařízení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RHAF32140000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RHP-F324A08-140-RSD-BA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14ca3d987e742e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